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E7" w:rsidRDefault="00B01303" w:rsidP="00B013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 –ТЕМАТИЧЕСКОЕ ПЛАНИРОВАНИЕ </w:t>
      </w:r>
    </w:p>
    <w:tbl>
      <w:tblPr>
        <w:tblStyle w:val="a3"/>
        <w:tblW w:w="17611" w:type="dxa"/>
        <w:tblInd w:w="-885" w:type="dxa"/>
        <w:tblLayout w:type="fixed"/>
        <w:tblLook w:val="04A0"/>
      </w:tblPr>
      <w:tblGrid>
        <w:gridCol w:w="567"/>
        <w:gridCol w:w="283"/>
        <w:gridCol w:w="710"/>
        <w:gridCol w:w="140"/>
        <w:gridCol w:w="1987"/>
        <w:gridCol w:w="141"/>
        <w:gridCol w:w="140"/>
        <w:gridCol w:w="1987"/>
        <w:gridCol w:w="139"/>
        <w:gridCol w:w="2093"/>
        <w:gridCol w:w="2692"/>
        <w:gridCol w:w="2163"/>
        <w:gridCol w:w="851"/>
        <w:gridCol w:w="382"/>
        <w:gridCol w:w="8"/>
        <w:gridCol w:w="460"/>
        <w:gridCol w:w="518"/>
        <w:gridCol w:w="16"/>
        <w:gridCol w:w="317"/>
        <w:gridCol w:w="258"/>
        <w:gridCol w:w="167"/>
        <w:gridCol w:w="69"/>
        <w:gridCol w:w="1523"/>
      </w:tblGrid>
      <w:tr w:rsidR="00A31557" w:rsidTr="00A31557">
        <w:tc>
          <w:tcPr>
            <w:tcW w:w="567" w:type="dxa"/>
            <w:vMerge w:val="restart"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3" w:type="dxa"/>
            <w:gridSpan w:val="2"/>
            <w:vMerge w:val="restart"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2127" w:type="dxa"/>
            <w:gridSpan w:val="2"/>
            <w:vMerge w:val="restart"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урока. </w:t>
            </w:r>
          </w:p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(вид) урока</w:t>
            </w:r>
          </w:p>
        </w:tc>
        <w:tc>
          <w:tcPr>
            <w:tcW w:w="2268" w:type="dxa"/>
            <w:gridSpan w:val="3"/>
            <w:vMerge w:val="restart"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темы, термины и понятия </w:t>
            </w:r>
          </w:p>
        </w:tc>
        <w:tc>
          <w:tcPr>
            <w:tcW w:w="4924" w:type="dxa"/>
            <w:gridSpan w:val="3"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обучения </w:t>
            </w:r>
          </w:p>
        </w:tc>
        <w:tc>
          <w:tcPr>
            <w:tcW w:w="2163" w:type="dxa"/>
            <w:vMerge w:val="restart"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учащихся, форма работы</w:t>
            </w:r>
          </w:p>
        </w:tc>
        <w:tc>
          <w:tcPr>
            <w:tcW w:w="4569" w:type="dxa"/>
            <w:gridSpan w:val="11"/>
            <w:vMerge w:val="restart"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557">
              <w:rPr>
                <w:rFonts w:ascii="Times New Roman" w:hAnsi="Times New Roman" w:cs="Times New Roman"/>
                <w:b/>
                <w:sz w:val="24"/>
                <w:szCs w:val="24"/>
              </w:rPr>
              <w:t>Даты</w:t>
            </w:r>
          </w:p>
          <w:p w:rsidR="00A31557" w:rsidRPr="00A31557" w:rsidRDefault="00A31557" w:rsidP="00A31557">
            <w:pPr>
              <w:tabs>
                <w:tab w:val="left" w:pos="2764"/>
              </w:tabs>
              <w:ind w:right="6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31557" w:rsidTr="00A31557">
        <w:tc>
          <w:tcPr>
            <w:tcW w:w="567" w:type="dxa"/>
            <w:vMerge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2" w:type="dxa"/>
            <w:gridSpan w:val="2"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692" w:type="dxa"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(УУД), личностные</w:t>
            </w:r>
          </w:p>
        </w:tc>
        <w:tc>
          <w:tcPr>
            <w:tcW w:w="2163" w:type="dxa"/>
            <w:vMerge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9" w:type="dxa"/>
            <w:gridSpan w:val="11"/>
            <w:vMerge/>
          </w:tcPr>
          <w:p w:rsidR="00A31557" w:rsidRP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1557" w:rsidTr="00A31557">
        <w:tc>
          <w:tcPr>
            <w:tcW w:w="13042" w:type="dxa"/>
            <w:gridSpan w:val="12"/>
          </w:tcPr>
          <w:p w:rsidR="00A31557" w:rsidRDefault="00A31557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занятие. Творческий проект </w:t>
            </w:r>
          </w:p>
        </w:tc>
        <w:tc>
          <w:tcPr>
            <w:tcW w:w="851" w:type="dxa"/>
          </w:tcPr>
          <w:p w:rsidR="00A31557" w:rsidRDefault="00A315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A31557" w:rsidRDefault="00A315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6«а»,</w:t>
            </w:r>
          </w:p>
          <w:p w:rsidR="00A31557" w:rsidRDefault="00A315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«б</w:t>
            </w:r>
            <w:r w:rsidR="002F0818">
              <w:rPr>
                <w:rFonts w:ascii="Times New Roman" w:hAnsi="Times New Roman" w:cs="Times New Roman"/>
                <w:b/>
                <w:sz w:val="24"/>
                <w:szCs w:val="24"/>
              </w:rPr>
              <w:t>,в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gridSpan w:val="3"/>
          </w:tcPr>
          <w:p w:rsidR="00A31557" w:rsidRDefault="00A315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A31557" w:rsidRDefault="00A315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6«а»</w:t>
            </w:r>
          </w:p>
        </w:tc>
        <w:tc>
          <w:tcPr>
            <w:tcW w:w="851" w:type="dxa"/>
            <w:gridSpan w:val="3"/>
          </w:tcPr>
          <w:p w:rsidR="00A31557" w:rsidRDefault="00A315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A31557" w:rsidRDefault="00A315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6«б»</w:t>
            </w:r>
          </w:p>
        </w:tc>
        <w:tc>
          <w:tcPr>
            <w:tcW w:w="2017" w:type="dxa"/>
            <w:gridSpan w:val="4"/>
          </w:tcPr>
          <w:p w:rsidR="00A31557" w:rsidRDefault="00A31557" w:rsidP="00A315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A31557" w:rsidRPr="00A31557" w:rsidRDefault="00A31557" w:rsidP="00A31557">
            <w:pPr>
              <w:ind w:right="6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6«в»</w:t>
            </w:r>
          </w:p>
        </w:tc>
      </w:tr>
      <w:tr w:rsidR="00A31557" w:rsidRPr="008B44DB" w:rsidTr="00A31557">
        <w:tc>
          <w:tcPr>
            <w:tcW w:w="567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93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Вводный инструктаж по охране труда. Требования к творческому проекту.</w:t>
            </w:r>
          </w:p>
        </w:tc>
        <w:tc>
          <w:tcPr>
            <w:tcW w:w="2268" w:type="dxa"/>
            <w:gridSpan w:val="3"/>
          </w:tcPr>
          <w:p w:rsidR="00A31557" w:rsidRPr="008B44DB" w:rsidRDefault="00A31557" w:rsidP="00F15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Содержание и задачи курса. Знакомство с учебником. Условные обозначения в учебнике. Понятие «технология», «творческий проект», «техническое». Требования к творческому проекту. Инструктаж по охране труда. </w:t>
            </w:r>
          </w:p>
        </w:tc>
        <w:tc>
          <w:tcPr>
            <w:tcW w:w="2232" w:type="dxa"/>
            <w:gridSpan w:val="2"/>
          </w:tcPr>
          <w:p w:rsidR="00A31557" w:rsidRPr="008B44DB" w:rsidRDefault="00A31557" w:rsidP="00F15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Повторят значение понятий «технология» и «творческий проект». Познакомятся с учебными пособиями, их структурой, условными обозначениями в учебнике, правилами поведения в мастерской. Научатся самостоятельно организовывать рабочее место.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контролировать свои действия по точному и оперативному ориентированию в учебнике, принимать учебную задачу, планировать алгоритм действий по организации своего рабочего места с установкой на функциональность, удобство, рациональность и безопасность в размещении и применении необходимых на уроке технологии принадлежностей и материалов.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строить осознанное и произвольное речевое высказывание в устной форме о материалах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инструментах, правилах работы с инструментами, осуществляют поиск информации из разных источников, расширяющей и дополняющей представление о понятиях «технология», «творческий проект»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используют речевые средства в соответствии с задачей коммуникации для выражения своих чувств, мыслей и потребностей. </w:t>
            </w:r>
          </w:p>
          <w:p w:rsidR="00A31557" w:rsidRPr="006F18C0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 относятся к учебе, имеют мотивацию к учебной деятельности.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8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 ознакомление с учебником, его структурой, слушание рассказа учителя, беседа, работа с учебником.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 в учебнике.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понятии «технология», современных технологиях, правилах безопасной работы в школьных мастерских. </w:t>
            </w:r>
          </w:p>
          <w:p w:rsidR="00A31557" w:rsidRPr="00D3213E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3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 по вопросам охраны труда на занятиях по предмету «Технология»</w:t>
            </w:r>
          </w:p>
        </w:tc>
        <w:tc>
          <w:tcPr>
            <w:tcW w:w="851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A31557">
            <w:pPr>
              <w:ind w:right="9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567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3-4</w:t>
            </w:r>
          </w:p>
        </w:tc>
        <w:tc>
          <w:tcPr>
            <w:tcW w:w="993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 древесины, пороки древесины. </w:t>
            </w:r>
          </w:p>
        </w:tc>
        <w:tc>
          <w:tcPr>
            <w:tcW w:w="2268" w:type="dxa"/>
            <w:gridSpan w:val="3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 древесины. Механизация заготовительных работ. Профессии, связанные с лесозаготовкой. Пороки древесины: червоточины, трещины, свилеватость, косослой, сучки, гниль. Древесные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материалы. 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gridSpan w:val="2"/>
          </w:tcPr>
          <w:p w:rsidR="00A31557" w:rsidRPr="008B44DB" w:rsidRDefault="00A31557" w:rsidP="00D32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Познакомятся с технологией заготовки древесины, профессиями связанными с лесозаготовкой: оператор лесозаготовительного комбайна, вальщик леса. Научатся определять пороки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древесины, виды древесных материалов. Овладеют базовыми понятиями и терминологией.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преобразовывать  практическую задачу в познавательную, контролировать свои действия по точному и оперативному ориентированию в учебнике.</w:t>
            </w:r>
            <w:r w:rsidRPr="00D3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самостоятельно выполнять отбор информации, решать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учебную или трудовую задачу на основе заданных алгоритмов.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публично отстаивать свою точку зрения, продуктивно работать, общаться и взаимодействовать друг с другом. </w:t>
            </w:r>
          </w:p>
          <w:p w:rsidR="00A31557" w:rsidRPr="00D3213E" w:rsidRDefault="00A31557" w:rsidP="008B42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 мотивацию образовательной деятельности, самостоятельность в приобретении  новых знаний, практических умений и навыков, уважительно относятся к людям различных профессий и результатам их труда. </w:t>
            </w:r>
          </w:p>
        </w:tc>
        <w:tc>
          <w:tcPr>
            <w:tcW w:w="2163" w:type="dxa"/>
          </w:tcPr>
          <w:p w:rsidR="00A31557" w:rsidRDefault="00A31557" w:rsidP="008B42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D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слушание рассказа учителя, беседа о заготовке древесины, профессиями, связанными с лесозаготовками,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охране лесов. </w:t>
            </w:r>
          </w:p>
          <w:p w:rsidR="00A31557" w:rsidRDefault="00A31557" w:rsidP="008B42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образцов древесины с пороками. </w:t>
            </w:r>
          </w:p>
          <w:p w:rsidR="00A31557" w:rsidRDefault="00A31557" w:rsidP="008B42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 </w:t>
            </w:r>
            <w:r w:rsidRPr="005E28D7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иллюстративный рассказ о древесных материалах. </w:t>
            </w:r>
          </w:p>
          <w:p w:rsidR="00A31557" w:rsidRPr="00395D98" w:rsidRDefault="00A31557" w:rsidP="008B42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8D7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лабораторно – практической работы</w:t>
            </w:r>
          </w:p>
        </w:tc>
        <w:tc>
          <w:tcPr>
            <w:tcW w:w="851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567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993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1557" w:rsidRPr="00395D98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древесины. </w:t>
            </w: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древесины. Физические свойства: плотность, влажность. Механические свойства: твердость, упругость, прочность. Сушка древесины. </w:t>
            </w:r>
          </w:p>
        </w:tc>
        <w:tc>
          <w:tcPr>
            <w:tcW w:w="223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Узнают о физических и механических свойствах. Овладеют базовыми понятиями и терминологией. Научатся проводить исследование физических и механических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свойствахдревесины. </w:t>
            </w:r>
          </w:p>
        </w:tc>
        <w:tc>
          <w:tcPr>
            <w:tcW w:w="2692" w:type="dxa"/>
          </w:tcPr>
          <w:p w:rsidR="00A31557" w:rsidRPr="00194FE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F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194FEB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свои действия по точному и оперативному ориентированию в учебнике. </w:t>
            </w:r>
            <w:r w:rsidRPr="00194FE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ориентироваться в способах решения задач. </w:t>
            </w:r>
          </w:p>
          <w:p w:rsidR="00A31557" w:rsidRPr="00C404FF" w:rsidRDefault="00A31557" w:rsidP="005E2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деятельности, развивают теоретическое, техникотехнологическое и исследовательское мышление. </w:t>
            </w:r>
          </w:p>
        </w:tc>
        <w:tc>
          <w:tcPr>
            <w:tcW w:w="2163" w:type="dxa"/>
          </w:tcPr>
          <w:p w:rsidR="00A31557" w:rsidRPr="00E716A9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4D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рассуждение: слушание рассказа учителя </w:t>
            </w:r>
            <w:r w:rsidRPr="00524DBA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лабораторно – практическая работа</w:t>
            </w:r>
          </w:p>
          <w:p w:rsidR="00A31557" w:rsidRPr="00524DBA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31557" w:rsidRPr="008B44DB" w:rsidRDefault="00A31557" w:rsidP="0070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70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567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993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Чертежи деталей из древесины </w:t>
            </w: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Чертежи деталей из древесины. Линии чертежа. Условные обозначения. Спецификация составных частей изделия. </w:t>
            </w:r>
          </w:p>
        </w:tc>
        <w:tc>
          <w:tcPr>
            <w:tcW w:w="223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определять последовательность действий с учетом конечного результата, составлять чертеж изделия, выполнять эскизы идей и выбирать лучшую. Узнают специфику составных частей изделия, названия линий чертежа, условных обозначений; научатся определять понятия </w:t>
            </w:r>
            <w:r w:rsidRPr="00704F51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технический рисунок, эскиз, чертеж.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определять последовательность действий с учетом конечного результата. </w:t>
            </w: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работать в коллективе при выполнении практических и проектных работ, с учетом общности интересов и возможностей всех участников трудового коллектива. </w:t>
            </w: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ориентироваться в способах решения задач, проектировать и составлять графическую документацию, последовательность технологических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операций с учетом разрабатываемого объекта труда. </w:t>
            </w:r>
          </w:p>
          <w:p w:rsidR="00A31557" w:rsidRPr="00F32833" w:rsidRDefault="00A31557" w:rsidP="0070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трудолюбие, ответственность, стремление к эффективной трудовой деятельности. </w:t>
            </w:r>
          </w:p>
        </w:tc>
        <w:tc>
          <w:tcPr>
            <w:tcW w:w="2163" w:type="dxa"/>
          </w:tcPr>
          <w:p w:rsidR="00A31557" w:rsidRPr="00F32833" w:rsidRDefault="00A31557" w:rsidP="00546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беседа о правилах оформления чертежей, иллюстративный рассказ о сборочном чертеже, чтение чертежей. </w:t>
            </w: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задания; нахождение детали, соответствующей чертежу. </w:t>
            </w: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практической работы</w:t>
            </w:r>
          </w:p>
        </w:tc>
        <w:tc>
          <w:tcPr>
            <w:tcW w:w="851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567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993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1557" w:rsidRPr="007B7C63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5E5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– основной документ для изготовления деталей.</w:t>
            </w: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 Маршрутная карта. Операционная карта. Технологическая карта -</w:t>
            </w:r>
            <w:r w:rsidRPr="005465E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документ для изготовления деталей.</w:t>
            </w:r>
          </w:p>
        </w:tc>
        <w:tc>
          <w:tcPr>
            <w:tcW w:w="223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различать виды технологической документации, составлять технологическую карту изготовления изделия, аккуратно, последовательно выполнять работу, осуществлять пошаговый контроль по результатам.  Закрепят умение читать чертеж. Овладеют базовыми понятиями и терминологией.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аккуратно, последовательно выполнять работу, осуществлять пошаговый контроль по результатам.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работать в коллективе при выполнении практических и проектных работ, с учетом общности интересов и возможностей всех участников трудового коллектива. </w:t>
            </w: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учебную или трудовую задачу на основе заданных алгоритмов. </w:t>
            </w:r>
          </w:p>
          <w:p w:rsidR="00A31557" w:rsidRPr="00CF506D" w:rsidRDefault="00A31557" w:rsidP="00546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деятельности.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беседа о видах технологической документации. </w:t>
            </w:r>
          </w:p>
          <w:p w:rsidR="00A31557" w:rsidRPr="00CF506D" w:rsidRDefault="00A31557" w:rsidP="004F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технологических карт по изготовлению изделий из древесины. </w:t>
            </w: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практической работы</w:t>
            </w:r>
          </w:p>
        </w:tc>
        <w:tc>
          <w:tcPr>
            <w:tcW w:w="851" w:type="dxa"/>
          </w:tcPr>
          <w:p w:rsidR="00A31557" w:rsidRPr="008B44DB" w:rsidRDefault="00A31557" w:rsidP="004F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4F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567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93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соединения брусков из древесины. </w:t>
            </w: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Соединения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брусков внакладку (вполдерева); ступенчатые и врезкой. Технология соединения брусков из древесины. Шкант. Правила безопасной работы.</w:t>
            </w:r>
          </w:p>
        </w:tc>
        <w:tc>
          <w:tcPr>
            <w:tcW w:w="223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виды соединения брусков, соединять бруски из древесины разными способами. Повторят последовательность выполнения разметки. Овладеют базовыми понятиями. </w:t>
            </w:r>
          </w:p>
        </w:tc>
        <w:tc>
          <w:tcPr>
            <w:tcW w:w="2692" w:type="dxa"/>
          </w:tcPr>
          <w:p w:rsidR="00A31557" w:rsidRDefault="00A31557" w:rsidP="0036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аккуратно, последовательно выполнять работу, осуществлять пошаговый контроль по результатам. </w:t>
            </w:r>
          </w:p>
          <w:p w:rsidR="00A31557" w:rsidRDefault="00A31557" w:rsidP="0036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учебную или трудовую задачу на основе заданных алгоритмов. </w:t>
            </w:r>
          </w:p>
          <w:p w:rsidR="00A31557" w:rsidRDefault="00A31557" w:rsidP="009436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5651B7">
              <w:rPr>
                <w:rFonts w:ascii="Times New Roman" w:hAnsi="Times New Roman" w:cs="Times New Roman"/>
                <w:sz w:val="24"/>
                <w:szCs w:val="24"/>
              </w:rPr>
              <w:t>умеют использовать современные средства связи и коммуникации для поиска необходимой учебной информации, задавать вопросы, необходимые для организации собственной деятельности.</w:t>
            </w:r>
          </w:p>
          <w:p w:rsidR="00A31557" w:rsidRPr="004F2C12" w:rsidRDefault="00A31557" w:rsidP="0094365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 мотивацию образовательной деятельности.</w:t>
            </w:r>
            <w:bookmarkStart w:id="0" w:name="_GoBack"/>
            <w:bookmarkEnd w:id="0"/>
          </w:p>
        </w:tc>
        <w:tc>
          <w:tcPr>
            <w:tcW w:w="2163" w:type="dxa"/>
          </w:tcPr>
          <w:p w:rsidR="00A31557" w:rsidRPr="0036724F" w:rsidRDefault="00A31557" w:rsidP="008B44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2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Фронтальная: </w:t>
            </w:r>
            <w:r w:rsidRPr="003672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постановка и формулирование проблемы и вывода, рассуждение; беседа о способ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соединен</w:t>
            </w:r>
            <w:r w:rsidRPr="003672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ия брусков. </w:t>
            </w:r>
          </w:p>
          <w:p w:rsidR="00A31557" w:rsidRPr="0036724F" w:rsidRDefault="00A31557" w:rsidP="008B44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2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Групповая: </w:t>
            </w:r>
            <w:r w:rsidRPr="003672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рассматривание образцов соединений. </w:t>
            </w:r>
          </w:p>
          <w:p w:rsidR="00A31557" w:rsidRPr="0036724F" w:rsidRDefault="00A31557" w:rsidP="008B44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2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Фронтальная:</w:t>
            </w:r>
            <w:r w:rsidRPr="003672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иллюстративный рассказ о технологии соединения брусков и правилах безопасной работы. </w:t>
            </w:r>
          </w:p>
          <w:p w:rsidR="00A31557" w:rsidRPr="0036724F" w:rsidRDefault="00A31557" w:rsidP="008B44D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2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Индивидуальная: </w:t>
            </w:r>
            <w:r w:rsidRPr="003672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олнение практической работы № </w:t>
            </w:r>
          </w:p>
          <w:p w:rsidR="00A31557" w:rsidRPr="004F2C12" w:rsidRDefault="00A31557" w:rsidP="008B44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A4C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работы</w:t>
            </w:r>
          </w:p>
        </w:tc>
        <w:tc>
          <w:tcPr>
            <w:tcW w:w="851" w:type="dxa"/>
          </w:tcPr>
          <w:p w:rsidR="00A31557" w:rsidRPr="004F2C12" w:rsidRDefault="00A31557" w:rsidP="008B44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4F2C12" w:rsidRDefault="00A31557" w:rsidP="008B44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567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13-16</w:t>
            </w:r>
          </w:p>
        </w:tc>
        <w:tc>
          <w:tcPr>
            <w:tcW w:w="993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цилиндрических и конических деталей ручным инструментом. </w:t>
            </w: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цилиндрических и конических деталей ручным инструментом. Правила безопасной работы. </w:t>
            </w:r>
          </w:p>
        </w:tc>
        <w:tc>
          <w:tcPr>
            <w:tcW w:w="2232" w:type="dxa"/>
            <w:gridSpan w:val="2"/>
          </w:tcPr>
          <w:p w:rsidR="00A31557" w:rsidRPr="008B44DB" w:rsidRDefault="00A31557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изготавливать цилиндрические и конические детали ручным инструментом. Закрепят умение читать чертежи.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Познакомятся с критериями выбора инструмента, оборудования и материалов для выполнения изделия, с правилами безопасности. </w:t>
            </w:r>
          </w:p>
        </w:tc>
        <w:tc>
          <w:tcPr>
            <w:tcW w:w="2692" w:type="dxa"/>
          </w:tcPr>
          <w:p w:rsidR="00A31557" w:rsidRPr="00943656" w:rsidRDefault="00A31557" w:rsidP="00943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t xml:space="preserve"> 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 работать, 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планировать, контролировать и выполнять действие по заданному образцу с соблюдением норм безопасности.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осознанно используют современные средства связи и коммуникации для поиска необходимой информации.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ориентироваться в способах решения задач. Использовать полученные знания и умения при планировании и освоении технологических процессов при обработке конструкционных материалов. </w:t>
            </w:r>
          </w:p>
          <w:p w:rsidR="00A31557" w:rsidRPr="00943656" w:rsidRDefault="00A31557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к образовательной деятельности.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 и вывода, рассуждение;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образцов цилиндрических и конических деталей.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1B2A4C">
              <w:rPr>
                <w:rFonts w:ascii="Times New Roman" w:hAnsi="Times New Roman" w:cs="Times New Roman"/>
                <w:sz w:val="24"/>
                <w:szCs w:val="24"/>
              </w:rPr>
              <w:t>беседа о технологии  изготовления цилиндрических и конических деталей , изучение последовательности работы по изготовлению цилиндрических и конических деталей4 беседа о правилах безопасности.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практической работы</w:t>
            </w:r>
          </w:p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A4C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работы. </w:t>
            </w:r>
          </w:p>
        </w:tc>
        <w:tc>
          <w:tcPr>
            <w:tcW w:w="851" w:type="dxa"/>
          </w:tcPr>
          <w:p w:rsidR="00A31557" w:rsidRPr="009B224D" w:rsidRDefault="00A31557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9B224D" w:rsidRDefault="00A31557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567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993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токарного танка по обработке древесины. </w:t>
            </w: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Токарный станок: назначение и виды. Устройство токарного станка по обработке древесины. Виды точения: продольное и поперечное. Профессия токарь. </w:t>
            </w:r>
          </w:p>
        </w:tc>
        <w:tc>
          <w:tcPr>
            <w:tcW w:w="223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Ознакомятся с устройством токарного станка по обработке древесины. Научатся приемам работы на токарном станке, организовывать рабочее место,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устанавливать деталь, выполнять простейшие упражнения на станке. Узнают основные части токарного станка.  </w:t>
            </w:r>
          </w:p>
        </w:tc>
        <w:tc>
          <w:tcPr>
            <w:tcW w:w="2692" w:type="dxa"/>
          </w:tcPr>
          <w:p w:rsidR="00A31557" w:rsidRDefault="00A31557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аккуратно, последовательно выполнять работу, осуществлять пошаговый контроль по результатам. </w:t>
            </w:r>
          </w:p>
          <w:p w:rsidR="00A31557" w:rsidRDefault="00A31557" w:rsidP="001B2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работать в коллективе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выполнении практических и проектных работ, с учетом общности интересов и возможностей всех участников трудового коллектива. </w:t>
            </w: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учебную или трудовую задачу на основе заданных алгоритмов. </w:t>
            </w:r>
          </w:p>
          <w:p w:rsidR="00A31557" w:rsidRPr="008B44DB" w:rsidRDefault="00A31557" w:rsidP="009B2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деятельности.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и вывода, рассуждение; беседа о назначении токарных станков, их видах;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презентации о приемах установки деталей на токарном станке, организации рабочего места, работа с учебником по изучению устройства токарного станка, инструментов; беседа о видах точения,  профессии токаря, правилах безопасной работы. </w:t>
            </w:r>
          </w:p>
          <w:p w:rsidR="00A31557" w:rsidRDefault="00A31557" w:rsidP="00372F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образцов деталей. </w:t>
            </w:r>
          </w:p>
          <w:p w:rsidR="00A31557" w:rsidRPr="008B44DB" w:rsidRDefault="00A31557" w:rsidP="009B2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F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практической работы </w:t>
            </w:r>
          </w:p>
        </w:tc>
        <w:tc>
          <w:tcPr>
            <w:tcW w:w="851" w:type="dxa"/>
          </w:tcPr>
          <w:p w:rsidR="00A31557" w:rsidRPr="00372F03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372F03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567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993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D23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древесины на токарном станке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D23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древесины на токарном 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ке. Инструменты для точения заготовок. Заточка лезвий стамесок. Подготовка заготовки. Точение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заготовки. Контроль качества. Правила безопасной работы. </w:t>
            </w:r>
          </w:p>
        </w:tc>
        <w:tc>
          <w:tcPr>
            <w:tcW w:w="223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последовательность изготовления цилиндрической детали, об инструментах, используемых для точения. Научатся выполнять деталь цилиндрической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с соблюдением правил безопасности. </w:t>
            </w:r>
          </w:p>
        </w:tc>
        <w:tc>
          <w:tcPr>
            <w:tcW w:w="2692" w:type="dxa"/>
          </w:tcPr>
          <w:p w:rsidR="00A31557" w:rsidRDefault="00A31557" w:rsidP="000C2D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 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обработки материала, осуществлять пошаговый контроль по результату, вносить необходимые коррективы в действия на основе учета сделанных ошибок.  </w:t>
            </w:r>
          </w:p>
          <w:p w:rsidR="00A31557" w:rsidRDefault="00A31557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умеют задавать вопросы, необходимые для организации собственной деятельности, формулировать свои затруднения.</w:t>
            </w:r>
          </w:p>
          <w:p w:rsidR="00A31557" w:rsidRPr="00BB74B1" w:rsidRDefault="00A31557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ориентироваться в способах решения задач, использовать полученные знания и умения при планировании и освоении технологических процессов при обработке конструкционных материалов. </w:t>
            </w:r>
          </w:p>
          <w:p w:rsidR="00A31557" w:rsidRPr="008B44DB" w:rsidRDefault="00A31557" w:rsidP="000C2D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деятельности.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образцов изделий, изготовленных на токарном станке.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Групповая: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>рассматривание инструментов.</w:t>
            </w:r>
          </w:p>
          <w:p w:rsidR="00A31557" w:rsidRPr="004C036D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иллюстративный рассказ об инструментах для точения, заточке лезвий, беседа о подготовке заготовок к точению, установке их на станке; наблюдение за действиями педагога, показывающего приемы работы, беседа о контроле   за качеством выполнения работы, правилах безопасности. </w:t>
            </w:r>
          </w:p>
          <w:p w:rsidR="00A31557" w:rsidRDefault="00A31557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: выполнение практической работы </w:t>
            </w:r>
          </w:p>
          <w:p w:rsidR="00A31557" w:rsidRPr="008B44DB" w:rsidRDefault="00A31557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 </w:t>
            </w:r>
          </w:p>
        </w:tc>
        <w:tc>
          <w:tcPr>
            <w:tcW w:w="851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567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993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окрашивания изделий из древесины красками. </w:t>
            </w: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Отделка изделий из древесины. Подготовка поверхностей деталей. Технология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окрашивания  изделий из древесины красками и эмалями. </w:t>
            </w:r>
          </w:p>
        </w:tc>
        <w:tc>
          <w:tcPr>
            <w:tcW w:w="2232" w:type="dxa"/>
            <w:gridSpan w:val="2"/>
          </w:tcPr>
          <w:p w:rsidR="00A31557" w:rsidRPr="008B44DB" w:rsidRDefault="00A31557" w:rsidP="004E3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о видах и материалах отделки. Научатся технологии окрашивания изделий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древесины красками и соблюдать правила безопасной работы при окрашивании изделий. 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контролировать и оценивать процесс и результат деятельности.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задавать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вопросы, необходимые для организации собственной деятельности; формулировать свои затруднения.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полученные знания и умения при конструкционных материалов. </w:t>
            </w:r>
          </w:p>
          <w:p w:rsidR="00A31557" w:rsidRPr="003F2C91" w:rsidRDefault="00A31557" w:rsidP="008E6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 мотивацию образовательной деятельности. </w:t>
            </w:r>
          </w:p>
        </w:tc>
        <w:tc>
          <w:tcPr>
            <w:tcW w:w="2163" w:type="dxa"/>
          </w:tcPr>
          <w:p w:rsidR="00A31557" w:rsidRPr="003F2C91" w:rsidRDefault="00A31557" w:rsidP="003F2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3F2C9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оназначении отделки изделий из древесины, способах отделки подготовке поверхности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ассортимента красок и эмалей, рассматривание кистей, работа с учебником </w:t>
            </w:r>
          </w:p>
          <w:p w:rsidR="00A31557" w:rsidRDefault="00A31557" w:rsidP="008E6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практической работы</w:t>
            </w:r>
          </w:p>
          <w:p w:rsidR="00A31557" w:rsidRPr="008B44DB" w:rsidRDefault="00A31557" w:rsidP="008E6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</w:t>
            </w:r>
          </w:p>
        </w:tc>
        <w:tc>
          <w:tcPr>
            <w:tcW w:w="851" w:type="dxa"/>
          </w:tcPr>
          <w:p w:rsidR="00A31557" w:rsidRPr="008E6EB9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E6EB9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13042" w:type="dxa"/>
            <w:gridSpan w:val="12"/>
          </w:tcPr>
          <w:p w:rsidR="00A31557" w:rsidRPr="00831332" w:rsidRDefault="00A31557" w:rsidP="008313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Технологии художественно – прикладной обработки материалов </w:t>
            </w:r>
          </w:p>
        </w:tc>
        <w:tc>
          <w:tcPr>
            <w:tcW w:w="851" w:type="dxa"/>
          </w:tcPr>
          <w:p w:rsidR="00A31557" w:rsidRPr="00831332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31332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31332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31332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обработка древесины. Резьба по дереву. 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декоративно – прикладного творчества. Художественная обработка древесины. Резьба по дереву. Правила безопасной работы. </w:t>
            </w:r>
          </w:p>
        </w:tc>
        <w:tc>
          <w:tcPr>
            <w:tcW w:w="2093" w:type="dxa"/>
          </w:tcPr>
          <w:p w:rsidR="00A31557" w:rsidRPr="008B44DB" w:rsidRDefault="00A31557" w:rsidP="008E6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 представление о видах декоративно – прикладного творчества. Познакомятся с инструментами для резьбы по дереву, правилами безопасной работы с ними. </w:t>
            </w:r>
          </w:p>
        </w:tc>
        <w:tc>
          <w:tcPr>
            <w:tcW w:w="2692" w:type="dxa"/>
          </w:tcPr>
          <w:p w:rsidR="00A31557" w:rsidRDefault="00A31557" w:rsidP="0083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>умеют проявлять познавательную 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иативу в учебном сотрудничестве. </w:t>
            </w: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продуктивно работать, общаться и взаимодействовать друг с другом. </w:t>
            </w: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необходимую информацию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прослушанного объяснения; осуществляют поиск информации из разных источников.</w:t>
            </w:r>
          </w:p>
          <w:p w:rsidR="00A31557" w:rsidRPr="006C166F" w:rsidRDefault="00A31557" w:rsidP="0083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 мотивацию образовательной деятельности, уважительно относятся к людям различных профессий и результатам их труда.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3F2C9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декоративно – прикладном обработке древесины, резьбе по дереву, иллюстративный рассказ об инструментах для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резьбы. </w:t>
            </w:r>
            <w:r w:rsidRPr="007D3F7B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изделий, украшенных резьбой.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332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правилах безопасной работы с инструментами.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A31557" w:rsidRPr="007D3F7B" w:rsidRDefault="00A31557" w:rsidP="0083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задания </w:t>
            </w:r>
          </w:p>
        </w:tc>
        <w:tc>
          <w:tcPr>
            <w:tcW w:w="851" w:type="dxa"/>
          </w:tcPr>
          <w:p w:rsidR="00A31557" w:rsidRPr="008B44DB" w:rsidRDefault="00A31557" w:rsidP="0083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3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24-28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резьбы по дереву и технология их выполнения. 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резьбы: плосковыемчатая, ажурная, геометрическая, рельефная, скульптурная. Технология выполнения разных видов резьбы. Профессия резчик по дереву.  </w:t>
            </w:r>
          </w:p>
        </w:tc>
        <w:tc>
          <w:tcPr>
            <w:tcW w:w="2093" w:type="dxa"/>
          </w:tcPr>
          <w:p w:rsidR="00A31557" w:rsidRPr="008B44DB" w:rsidRDefault="00A31557" w:rsidP="009D7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Находят, обрабатывают и используют необходимую информацию. Узнают о видах резьбы, технологии выполнения. Различают виды резьбы. Научатся выполнять резьбу по дереву, пользоваться инструментами и соблюдать правила безопасной работы. </w:t>
            </w:r>
          </w:p>
        </w:tc>
        <w:tc>
          <w:tcPr>
            <w:tcW w:w="2692" w:type="dxa"/>
          </w:tcPr>
          <w:p w:rsidR="00A31557" w:rsidRDefault="00A31557" w:rsidP="007D3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A31557" w:rsidRDefault="00A31557" w:rsidP="007D3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пошаговый контроль по результату, вносить необходимые коррективы в действия на основе учета сделанных ошибок.  </w:t>
            </w: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продуктивно работать, общаться и взаимодействовать друг с другом. </w:t>
            </w:r>
          </w:p>
          <w:p w:rsidR="00A31557" w:rsidRDefault="00A31557" w:rsidP="009D7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разных источников</w:t>
            </w:r>
          </w:p>
          <w:p w:rsidR="00A31557" w:rsidRPr="008B44DB" w:rsidRDefault="00A31557" w:rsidP="009D7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деятельности, самостоятельность в приобретении, новых знаний, практических умений и навыков, уважительно относятся к людям различных профессий и результатам их труда.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3F2C9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иллюстративный рассказ о видах резьбы; наблюдение за действиями учителя, показывающего приемы работы, рассматривание изделий, украшенных разными видами резьбы.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карточкам </w:t>
            </w:r>
          </w:p>
          <w:p w:rsidR="00A31557" w:rsidRDefault="00A31557" w:rsidP="00613D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A31557" w:rsidRDefault="00A31557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ыполнение практической работы</w:t>
            </w:r>
          </w:p>
          <w:p w:rsidR="00A31557" w:rsidRPr="00613D31" w:rsidRDefault="00A31557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работ.</w:t>
            </w:r>
          </w:p>
        </w:tc>
        <w:tc>
          <w:tcPr>
            <w:tcW w:w="851" w:type="dxa"/>
          </w:tcPr>
          <w:p w:rsidR="00A31557" w:rsidRPr="00546678" w:rsidRDefault="00A31557" w:rsidP="007B1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9D7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13042" w:type="dxa"/>
            <w:gridSpan w:val="12"/>
          </w:tcPr>
          <w:p w:rsidR="00A31557" w:rsidRPr="00260676" w:rsidRDefault="00A31557" w:rsidP="00260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Технология ручной и машинной обработки металлов и искусственных материалов </w:t>
            </w:r>
          </w:p>
        </w:tc>
        <w:tc>
          <w:tcPr>
            <w:tcW w:w="851" w:type="dxa"/>
          </w:tcPr>
          <w:p w:rsidR="00A31557" w:rsidRPr="00260676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260676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260676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260676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машиноведения. Составные части машин. 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машиноведения. Основные части машины: двигатель, передаточный механизм, рабочий (исполнительный) орган. Механизмы передачи движения: зубчатый, цепной, реечный.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Узнают об основных частях машин, о видах передаточных и исполнительных механизмов. Научатся замерять диаметр зубчатых колес.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оценивать процесс и результат деятельности. </w:t>
            </w:r>
          </w:p>
          <w:p w:rsidR="00A31557" w:rsidRDefault="00A31557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задавать вопросы, необходимые для организациисобственной деятельности; формулировать свои затруднения. </w:t>
            </w: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необходимую информацию,  осуществляют поиск информации из разных источников. </w:t>
            </w:r>
          </w:p>
          <w:p w:rsidR="00A31557" w:rsidRPr="008B44DB" w:rsidRDefault="00A31557" w:rsidP="00AE4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деятельности.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зубчатого передаточного механизма. </w:t>
            </w: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словесно – иллюстративный рассказ об основных частях машин, видах механизмов. </w:t>
            </w:r>
          </w:p>
          <w:p w:rsidR="00A31557" w:rsidRPr="00AE464C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действиями педагога, показывающего приемы работы. </w:t>
            </w:r>
          </w:p>
          <w:p w:rsidR="00A31557" w:rsidRDefault="00A31557" w:rsidP="000F76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A31557" w:rsidRPr="00613D31" w:rsidRDefault="00A31557" w:rsidP="000F7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ыполнение практической работы</w:t>
            </w:r>
          </w:p>
        </w:tc>
        <w:tc>
          <w:tcPr>
            <w:tcW w:w="851" w:type="dxa"/>
          </w:tcPr>
          <w:p w:rsidR="00A31557" w:rsidRPr="008B44DB" w:rsidRDefault="00A31557" w:rsidP="00AE4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AE4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D">
              <w:rPr>
                <w:rFonts w:ascii="Times New Roman" w:hAnsi="Times New Roman" w:cs="Times New Roman"/>
                <w:sz w:val="24"/>
                <w:szCs w:val="24"/>
              </w:rPr>
              <w:t>Свойства черных и цветных металлов.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искусственных материалов.  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Металлы и сплавы. Свойства черных и цветных металлов. Механические и технологические свойства материалов. Свойства искусственных материалов.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Ознакомятся со свойствами черных и цветных металлов, а также искусственных материалов. Узнают виды сталей, маркировку, свойства. Научатся различать черные и цветные металлы  и их сплавы, проводить простейшие исследования.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овладеют навыками исследовательской деятельности, определение целей и задач; умеют контролировать и оценивать процесс и результат деятельности. </w:t>
            </w:r>
          </w:p>
          <w:p w:rsidR="00A31557" w:rsidRDefault="00A31557" w:rsidP="00D55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D5504D">
              <w:rPr>
                <w:rFonts w:ascii="Times New Roman" w:hAnsi="Times New Roman" w:cs="Times New Roman"/>
                <w:sz w:val="24"/>
                <w:szCs w:val="24"/>
              </w:rPr>
              <w:t>умеют задавать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вопросы, необходимые для организации собственной деятельности; формулировать свои затруднения. </w:t>
            </w: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необходимую информацию,  осуществляют поиск информации из разных источников. </w:t>
            </w:r>
          </w:p>
          <w:p w:rsidR="00A31557" w:rsidRPr="00F46B60" w:rsidRDefault="00A31557" w:rsidP="00D55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 мотивацию образовательной деятельности.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образцов изделий из различных металлов и искусственных материалов. </w:t>
            </w:r>
          </w:p>
          <w:p w:rsidR="00A31557" w:rsidRDefault="00A31557" w:rsidP="00D55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рассматривание образцов металлов и искусственных материалов, беседа о механических и технологических свойствах металлов и  их сплавов, искусственных  материалов, беседа о принципах выбора материала для изготовления какого-либо изделия. </w:t>
            </w:r>
          </w:p>
          <w:p w:rsidR="00A31557" w:rsidRPr="0058203E" w:rsidRDefault="00A31557" w:rsidP="005820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- лабораторно практической работы </w:t>
            </w:r>
          </w:p>
        </w:tc>
        <w:tc>
          <w:tcPr>
            <w:tcW w:w="851" w:type="dxa"/>
          </w:tcPr>
          <w:p w:rsidR="00A31557" w:rsidRPr="0058203E" w:rsidRDefault="00A31557" w:rsidP="00582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58203E" w:rsidRDefault="00A31557" w:rsidP="00582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Сортовой прокат.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1557" w:rsidRPr="00081E49" w:rsidRDefault="00A31557" w:rsidP="00582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Сортовой прокат: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и способы изготовления. Применение сортового проката.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Узнают, что такое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сортовой прокат, где он применяется, как изготавливается. Научатся различать разные виды сортового проката. Овладеют навыками исследовательской работы.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ют навыками исследовательской деятельности, определение целей и задач; умеют контролировать и оценивать процесс и результат деятельности. </w:t>
            </w: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5504D">
              <w:rPr>
                <w:rFonts w:ascii="Times New Roman" w:hAnsi="Times New Roman" w:cs="Times New Roman"/>
                <w:sz w:val="24"/>
                <w:szCs w:val="24"/>
              </w:rPr>
              <w:t>умеют задавать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вопросы, необходимые для организации собственной деятельности; формулировать свои затруднения. </w:t>
            </w:r>
          </w:p>
          <w:p w:rsidR="00A31557" w:rsidRDefault="00A31557" w:rsidP="00582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необходимую информацию,  осуществляют поиск информации из разных источников.  </w:t>
            </w:r>
          </w:p>
          <w:p w:rsidR="00A31557" w:rsidRPr="00081E49" w:rsidRDefault="00A31557" w:rsidP="005820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деятельности.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и формулирование проблемы и вывода, рассуждение; рассматривание образцов сортового проката.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58203E">
              <w:rPr>
                <w:rFonts w:ascii="Times New Roman" w:hAnsi="Times New Roman" w:cs="Times New Roman"/>
                <w:sz w:val="24"/>
                <w:szCs w:val="24"/>
              </w:rPr>
              <w:t>работа с учебником; поиск информации о названии разных видов проката.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60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ответа на вопрос, зачем нужен сортовой прокат; иллюстративный рассказ о производстве одного из видов проката, его применении. </w:t>
            </w:r>
          </w:p>
          <w:p w:rsidR="00A31557" w:rsidRPr="0058203E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- лабораторно практической работы </w:t>
            </w:r>
          </w:p>
        </w:tc>
        <w:tc>
          <w:tcPr>
            <w:tcW w:w="851" w:type="dxa"/>
          </w:tcPr>
          <w:p w:rsidR="00A31557" w:rsidRPr="008B44DB" w:rsidRDefault="00A31557" w:rsidP="00582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582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Чертежи деталей из сортового проката. 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оформления  чертежей. Линии чертежа. Графическое изображение деталей и изделий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сортового проката. Сборочный чертеж. Порядок чтения сборочного чертежа.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о графическом изображении деталей из сортового проката, областях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сортового проката. Научатся выполнять и читать чертежи деталей из сортового проката. </w:t>
            </w:r>
          </w:p>
        </w:tc>
        <w:tc>
          <w:tcPr>
            <w:tcW w:w="2692" w:type="dxa"/>
          </w:tcPr>
          <w:p w:rsidR="00A31557" w:rsidRDefault="00A31557" w:rsidP="00670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использовать и оценивать процесс и результат деятельности. </w:t>
            </w:r>
          </w:p>
          <w:p w:rsidR="00A31557" w:rsidRDefault="00A31557" w:rsidP="00565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5651B7">
              <w:rPr>
                <w:rFonts w:ascii="Times New Roman" w:hAnsi="Times New Roman" w:cs="Times New Roman"/>
                <w:sz w:val="24"/>
                <w:szCs w:val="24"/>
              </w:rPr>
              <w:t xml:space="preserve">умеют использовать </w:t>
            </w:r>
            <w:r w:rsidRPr="00565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средства связи и коммуникации для поиска необходимой учебной информации, задавать вопросы, необходимые для организации собственной деятельности.</w:t>
            </w: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учебную задачу на основе заданных алгоритмов. Осуществляют поиск информации из разных источников. </w:t>
            </w:r>
          </w:p>
          <w:p w:rsidR="00A31557" w:rsidRPr="008B44DB" w:rsidRDefault="00A31557" w:rsidP="00551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деятельности. </w:t>
            </w:r>
          </w:p>
        </w:tc>
        <w:tc>
          <w:tcPr>
            <w:tcW w:w="2163" w:type="dxa"/>
          </w:tcPr>
          <w:p w:rsidR="00A31557" w:rsidRPr="008B44DB" w:rsidRDefault="00A31557" w:rsidP="00551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рассматривание чертежей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образцов проката с целью нахождения графического изображения определенной детали; беседа о порядке чтения чертежа, его отличии от чертежа детали, порядке чтения сборочного чертежа. </w:t>
            </w:r>
            <w:r w:rsidRPr="005B2BAA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</w:t>
            </w:r>
          </w:p>
        </w:tc>
        <w:tc>
          <w:tcPr>
            <w:tcW w:w="851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37-38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A83">
              <w:rPr>
                <w:rFonts w:ascii="Times New Roman" w:hAnsi="Times New Roman" w:cs="Times New Roman"/>
                <w:sz w:val="24"/>
                <w:szCs w:val="24"/>
              </w:rPr>
              <w:t>Измерение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змеров деталей с помощью штанген</w:t>
            </w:r>
            <w:r w:rsidRPr="00551A83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ркуля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Штангенциркуль: назначение и устройство. Правила обращения со штангенциркулем. Профессия контролер отдела технического контроля. </w:t>
            </w:r>
          </w:p>
        </w:tc>
        <w:tc>
          <w:tcPr>
            <w:tcW w:w="2093" w:type="dxa"/>
          </w:tcPr>
          <w:p w:rsidR="00A31557" w:rsidRPr="008B44DB" w:rsidRDefault="00A31557" w:rsidP="0003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измерять детали с помощью штангенциркуля. Узнают правила обращения со штангенциркулем. Познакомятся с профессией контролера ОТК. </w:t>
            </w:r>
          </w:p>
        </w:tc>
        <w:tc>
          <w:tcPr>
            <w:tcW w:w="2692" w:type="dxa"/>
          </w:tcPr>
          <w:p w:rsidR="00A31557" w:rsidRDefault="00A31557" w:rsidP="00565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пошаговый контроль по результату</w:t>
            </w:r>
          </w:p>
          <w:p w:rsidR="00A31557" w:rsidRDefault="00A31557" w:rsidP="00565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продуктивно работать, общаться и взаимодействовать друг с другом. </w:t>
            </w:r>
          </w:p>
          <w:p w:rsidR="00A31557" w:rsidRDefault="00A31557" w:rsidP="00565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извлекают необходимую информацию,  осуществляют поиск информации из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источников.  </w:t>
            </w:r>
          </w:p>
          <w:p w:rsidR="00A31557" w:rsidRPr="008B44DB" w:rsidRDefault="00A31557" w:rsidP="00565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деятельности, уважительно относятся к людям различных профессий и результатам их труда.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7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 иллюстративный рассказ о штангенциркуле; наблюдение за действиями педагога, показывающего приемы работы; рассказ о профессии контролера ОТК.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материалах.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778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лабораторно – практической работы № 17</w:t>
            </w:r>
          </w:p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851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317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39-40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изделий из сортового проката. 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изделий из сортового проката. Технологическая карта изготовления изделия. Профессии слесарь механосборочных работ, слесарь – инструментальщик, слесарь – ремонтник.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Узнают технологию изготовления из сортового проката. Закрепят знания о видах соединений деталей из металла. Познакомятся с профессиями слесарь механосборочных работ, слесарь – инструментальщик, слесарь – ремонтник.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определять последовательность действий с учетом конечного результата. </w:t>
            </w:r>
          </w:p>
          <w:p w:rsidR="00A31557" w:rsidRDefault="00A31557" w:rsidP="00317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извлекают необходимую информацию,  осуществляют поиск информации из разных источников.  </w:t>
            </w:r>
          </w:p>
          <w:p w:rsidR="00A31557" w:rsidRDefault="00A31557" w:rsidP="00317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продуктивно работать, общаться и взаимодействовать друг с другом. </w:t>
            </w:r>
          </w:p>
          <w:p w:rsidR="00A31557" w:rsidRPr="00317DBD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 мотивацию образовательной деятельности, уважительно относятся к людям различных профессий и результатам их труда.</w:t>
            </w:r>
          </w:p>
        </w:tc>
        <w:tc>
          <w:tcPr>
            <w:tcW w:w="2163" w:type="dxa"/>
          </w:tcPr>
          <w:p w:rsidR="00A31557" w:rsidRDefault="00A31557" w:rsidP="00317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02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рассуждение, беседа о технологии изготовления изделий из сортового проката, технологической операции и технологических переходах, технологической карте; рассказ о профессии слесаря. </w:t>
            </w:r>
            <w:r w:rsidRPr="002D3002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выполнение практической работы </w:t>
            </w:r>
          </w:p>
          <w:p w:rsidR="00A31557" w:rsidRPr="008B44DB" w:rsidRDefault="00A31557" w:rsidP="00317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851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Резание металла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пластмассы слесарной ножовкой. 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Слесарная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ножовка: устройство и приемы работы с ней. Приемы резания металла и пластмассы слесарной ножовкой. Правила безопасной работы.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резание металла и пластмассы ножовкой, подготавливать рабочее место и соблюдать правила безопасной работы.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выбирать способы обработки материала, использовать пошаговый контроль по результату, вносить необходимые коррективы в действия на основе учета сделанных ошибок. </w:t>
            </w:r>
          </w:p>
          <w:p w:rsidR="00A31557" w:rsidRDefault="00A31557" w:rsidP="00854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651B7">
              <w:rPr>
                <w:rFonts w:ascii="Times New Roman" w:hAnsi="Times New Roman" w:cs="Times New Roman"/>
                <w:sz w:val="24"/>
                <w:szCs w:val="24"/>
              </w:rPr>
              <w:t>умеют использовать современные средства связи и коммуникации для поиска необходимой учебной информации,</w:t>
            </w:r>
          </w:p>
          <w:p w:rsidR="00A31557" w:rsidRPr="005D2FCF" w:rsidRDefault="00A31557" w:rsidP="00854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D2FCF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учебную или трудовую задачу на основе заданных алгоритмов. </w:t>
            </w:r>
          </w:p>
          <w:p w:rsidR="00A31557" w:rsidRPr="0085477C" w:rsidRDefault="00A31557" w:rsidP="005D2F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 мотивацию образовательной деятельности,</w:t>
            </w:r>
          </w:p>
        </w:tc>
        <w:tc>
          <w:tcPr>
            <w:tcW w:w="2163" w:type="dxa"/>
          </w:tcPr>
          <w:p w:rsidR="00A31557" w:rsidRDefault="00A31557" w:rsidP="005D2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и формулирование проблемы и вывода; рассуждение, беседа об устройстве слесарной ножовки и подготовке ее к работе, организации рабочего места; наблюдение за действиями педагога, показывающего приемы работы, беседа о правилах безопасности. </w:t>
            </w: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практической работы   </w:t>
            </w:r>
          </w:p>
          <w:p w:rsidR="00A31557" w:rsidRPr="0085477C" w:rsidRDefault="00A31557" w:rsidP="005D2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851" w:type="dxa"/>
          </w:tcPr>
          <w:p w:rsidR="00A31557" w:rsidRPr="008B44DB" w:rsidRDefault="00A31557" w:rsidP="005D2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5D2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01">
              <w:rPr>
                <w:rFonts w:ascii="Times New Roman" w:hAnsi="Times New Roman" w:cs="Times New Roman"/>
                <w:sz w:val="24"/>
                <w:szCs w:val="24"/>
              </w:rPr>
              <w:t>Рубка металла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Рубка металла как технологическая операция. Инструменты для рубки металла: устройство и приемы работы. Рубка металла в тисках. Рубка металла на плите.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Приемы выполнения рубки металла. Правила безопасной работы.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выполнять рубку металла с соблюдением правил безопасной работы, осуществлять контроль. Узнают об инструментах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ручной рубки металла. И приемах работы с ними. </w:t>
            </w:r>
          </w:p>
        </w:tc>
        <w:tc>
          <w:tcPr>
            <w:tcW w:w="2692" w:type="dxa"/>
          </w:tcPr>
          <w:p w:rsidR="00A31557" w:rsidRDefault="00A31557" w:rsidP="005D2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умеют выбирать способы обработки материала, использовать пошаговый контроль по результату, вносить необходимые коррективы в действия на основе учета сделанных ошибок. </w:t>
            </w:r>
          </w:p>
          <w:p w:rsidR="00A31557" w:rsidRPr="005D2FCF" w:rsidRDefault="00A31557" w:rsidP="005D2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Познавательные: </w:t>
            </w:r>
            <w:r w:rsidRPr="005D2FCF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учебную или трудовую задачу на основе заданных алгоритмов. </w:t>
            </w:r>
          </w:p>
          <w:p w:rsidR="00A31557" w:rsidRDefault="00A31557" w:rsidP="005D2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651B7">
              <w:rPr>
                <w:rFonts w:ascii="Times New Roman" w:hAnsi="Times New Roman" w:cs="Times New Roman"/>
                <w:sz w:val="24"/>
                <w:szCs w:val="24"/>
              </w:rPr>
              <w:t>умеют использовать современные средства связи и коммуникации для поиска необходимой учебной информации,</w:t>
            </w:r>
          </w:p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 мотивацию образовательной деятельности,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вывода; рассуждение. Беседа о технологической операции – рубке металла.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инструментов для рубки металла.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AE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способах рубки металла и правилах безопасности во время выполнения операции; наблюдение за действиями педагога, показывающего приемы работы. </w:t>
            </w:r>
            <w:r w:rsidRPr="008853A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учебником, практическая работа</w:t>
            </w:r>
          </w:p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851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rPr>
          <w:trHeight w:val="2258"/>
        </w:trPr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Опиливание заготовок из металла и пластмассы. 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Опиливание как технологическая операция. Напильники: виды и приемы работы. Технология опиливания заготовок из металла и пластмассы.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Узнают об инструментах и приемах выполнения опиливания. Научатся опиливать наружные поверхности заготовок, соблюдая правила безопасной работы. 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умеют использовать пошаговый контроль по результату, вносить необходимые коррективы в действия на основе учета сделанных ошибок.</w:t>
            </w:r>
          </w:p>
          <w:p w:rsidR="00A31557" w:rsidRDefault="00A31557" w:rsidP="00845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извлекают необходимую информацию,  осуществляют поиск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из разных источников.  </w:t>
            </w:r>
          </w:p>
          <w:p w:rsidR="00A31557" w:rsidRDefault="00A31557" w:rsidP="00845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продуктивно работать, общаться и взаимодействовать друг с другом. </w:t>
            </w:r>
          </w:p>
          <w:p w:rsidR="00A31557" w:rsidRPr="008B44DB" w:rsidRDefault="00A31557" w:rsidP="00845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образовательной деятельности, самостоятельность в приобретении новых знаний, практических умений, навыков. </w:t>
            </w:r>
          </w:p>
        </w:tc>
        <w:tc>
          <w:tcPr>
            <w:tcW w:w="2163" w:type="dxa"/>
          </w:tcPr>
          <w:p w:rsidR="00A31557" w:rsidRDefault="00A31557" w:rsidP="00845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вывода;  беседа о технологической операции </w:t>
            </w:r>
            <w:r w:rsidRPr="00845544">
              <w:rPr>
                <w:rFonts w:ascii="Times New Roman" w:hAnsi="Times New Roman" w:cs="Times New Roman"/>
                <w:i/>
                <w:sz w:val="24"/>
                <w:szCs w:val="24"/>
              </w:rPr>
              <w:t>опиливание.</w:t>
            </w:r>
          </w:p>
          <w:p w:rsidR="00A31557" w:rsidRDefault="00A31557" w:rsidP="00845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инструментов для опиливания. </w:t>
            </w:r>
          </w:p>
          <w:p w:rsidR="00A31557" w:rsidRDefault="00A31557" w:rsidP="00845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845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иллюстративный рассказ о напильниках и правилах безопасности при работе с ними; наблюдение за действиями педагога показывающего приемы работы.</w:t>
            </w:r>
          </w:p>
          <w:p w:rsidR="00A31557" w:rsidRDefault="00A31557" w:rsidP="00845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65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практической работы  </w:t>
            </w:r>
          </w:p>
          <w:p w:rsidR="00A31557" w:rsidRPr="008B44DB" w:rsidRDefault="00A31557" w:rsidP="00845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851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Отделка изделий из металла и пластмассы.  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процесса отделки изделий из сортового металла, инструменты для выполнения отделочных операций, виды декоративных покрытий, правила безопасной работы. Профессии, связанные с отделкой изделий из металла и пластмассы.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выполнять отделку изделий из пластмассы и металла. Познакомятся с профессиями, связанными с отделкой изделий из металла и пластмассы. </w:t>
            </w:r>
          </w:p>
        </w:tc>
        <w:tc>
          <w:tcPr>
            <w:tcW w:w="2692" w:type="dxa"/>
          </w:tcPr>
          <w:p w:rsidR="00A31557" w:rsidRDefault="00A31557" w:rsidP="00101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умеют использовать пошаговый контроль по результату, вносить необходимые коррективы в действия на основе учета сделанных ошибок.</w:t>
            </w:r>
          </w:p>
          <w:p w:rsidR="00A31557" w:rsidRDefault="00A31557" w:rsidP="00101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извлекают необходимую информацию,  осуществляют поиск информации из разных источников.  </w:t>
            </w:r>
          </w:p>
          <w:p w:rsidR="00A31557" w:rsidRDefault="00A31557" w:rsidP="00101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продуктивно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работать, общаться и взаимодействовать друг с другом. </w:t>
            </w:r>
          </w:p>
          <w:p w:rsidR="00A31557" w:rsidRPr="002C32BA" w:rsidRDefault="00A31557" w:rsidP="00101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к учебной деятельности, уважительно относятся к людям различных профессий и результатам их труда.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беседа о назначении отделки и ее видах. </w:t>
            </w: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изделий с разной отделкой с целью выяснения способа отделки. </w:t>
            </w: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наблюдение за действиями педагога, показывающего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приемы работы.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A31557" w:rsidRPr="00D84DF3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851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4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13042" w:type="dxa"/>
            <w:gridSpan w:val="12"/>
          </w:tcPr>
          <w:p w:rsidR="00A31557" w:rsidRPr="00101276" w:rsidRDefault="00A31557" w:rsidP="00101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Технологии домашнего хозяйства </w:t>
            </w:r>
          </w:p>
        </w:tc>
        <w:tc>
          <w:tcPr>
            <w:tcW w:w="1233" w:type="dxa"/>
            <w:gridSpan w:val="2"/>
          </w:tcPr>
          <w:p w:rsidR="00A31557" w:rsidRPr="00101276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gridSpan w:val="3"/>
          </w:tcPr>
          <w:p w:rsidR="00A31557" w:rsidRPr="00101276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  <w:gridSpan w:val="3"/>
          </w:tcPr>
          <w:p w:rsidR="00A31557" w:rsidRPr="00101276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31557" w:rsidRPr="00101276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</w:tcPr>
          <w:p w:rsidR="00A31557" w:rsidRPr="00101276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настенных материалов. </w:t>
            </w:r>
          </w:p>
        </w:tc>
        <w:tc>
          <w:tcPr>
            <w:tcW w:w="2266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ремонтно – строительных работ, инструменты и приспособления для их проведения. Технологии некоторых видов работ, правила безопасной работы.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 работы по закреплению настенных предметов с соблюдением правил безопасности. Познакомятся с инструментами для выполнения отверстий в стене. </w:t>
            </w:r>
          </w:p>
        </w:tc>
        <w:tc>
          <w:tcPr>
            <w:tcW w:w="2692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использовать и оценивать процесс и результат деятельности. </w:t>
            </w:r>
          </w:p>
          <w:p w:rsidR="00A31557" w:rsidRDefault="00A31557" w:rsidP="003D3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5504D">
              <w:rPr>
                <w:rFonts w:ascii="Times New Roman" w:hAnsi="Times New Roman" w:cs="Times New Roman"/>
                <w:sz w:val="24"/>
                <w:szCs w:val="24"/>
              </w:rPr>
              <w:t>умеют задавать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вопросы, необходимые для организации собственной деятельности; формулировать свои затруднения.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88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полученные знания и умения при планировании и освоении технологических операций. </w:t>
            </w:r>
          </w:p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к учебной деятельности.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</w:t>
            </w:r>
            <w:r w:rsidRPr="00D84DF3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видах ремонтно – строительных работ, технологии закрепления настенных предметов, инструментах для выполнения данного вида работы. </w:t>
            </w:r>
            <w:r w:rsidRPr="008F45AE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инструментов.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правилах безопасности, наблюдение за действиями педагога,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показывающего приемы работы. </w:t>
            </w:r>
            <w:r w:rsidRPr="008F45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31557" w:rsidRPr="00340B57" w:rsidRDefault="00A31557" w:rsidP="003D3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и оценивание работ</w:t>
            </w:r>
          </w:p>
        </w:tc>
        <w:tc>
          <w:tcPr>
            <w:tcW w:w="1241" w:type="dxa"/>
            <w:gridSpan w:val="3"/>
          </w:tcPr>
          <w:p w:rsidR="00A31557" w:rsidRPr="003D3886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</w:tcPr>
          <w:p w:rsidR="00A31557" w:rsidRPr="003D3886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технологии штукатурных работ. </w:t>
            </w:r>
          </w:p>
        </w:tc>
        <w:tc>
          <w:tcPr>
            <w:tcW w:w="2266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«штукатурка». Виды штукатурных растворов. Инструменты для штукатурных работ. Последовательность ремонта штукатурки. Правила безопасной работы. Профессия штукатур.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Ознакомятся с основными технологиями штукатурных работ, видами штукатурных растворов, инструментами. Научатся выполнять простейшие штукатурные работы с соблюдением правил безопасности. </w:t>
            </w:r>
          </w:p>
        </w:tc>
        <w:tc>
          <w:tcPr>
            <w:tcW w:w="2692" w:type="dxa"/>
          </w:tcPr>
          <w:p w:rsidR="00A31557" w:rsidRDefault="00A31557" w:rsidP="003D3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умеют использовать пошаговый контроль по результату, вносить необходимые коррективы в действия на основе учета сделанных ошибок.</w:t>
            </w:r>
          </w:p>
          <w:p w:rsidR="00A31557" w:rsidRDefault="00A31557" w:rsidP="003D3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извлекают необходимую информацию,  осуществляют поиск информации из разных источников.  </w:t>
            </w:r>
          </w:p>
          <w:p w:rsidR="00A31557" w:rsidRDefault="00A31557" w:rsidP="003D3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продуктивно работать, общаться и взаимодействовать друг с другом. </w:t>
            </w:r>
          </w:p>
          <w:p w:rsidR="00A31557" w:rsidRPr="00340B57" w:rsidRDefault="00A31557" w:rsidP="003D3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 мотивацию к учебной деятельности, уважительно относятся к людям различных профессий и результатам их труда.</w:t>
            </w:r>
          </w:p>
          <w:p w:rsidR="00A31557" w:rsidRPr="00340B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</w:t>
            </w:r>
            <w:r w:rsidRPr="00D84DF3">
              <w:rPr>
                <w:rFonts w:ascii="Times New Roman" w:hAnsi="Times New Roman" w:cs="Times New Roman"/>
                <w:sz w:val="24"/>
                <w:szCs w:val="24"/>
              </w:rPr>
              <w:t>беседа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штукатурных работах, видах штукатурных растворов. </w:t>
            </w:r>
          </w:p>
          <w:p w:rsidR="00A31557" w:rsidRDefault="00A31557" w:rsidP="00340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5AE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штукатурных растворов. </w:t>
            </w:r>
          </w:p>
          <w:p w:rsidR="00A31557" w:rsidRDefault="00A31557" w:rsidP="00340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AA3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беседа обинструментах для штукатурных  работ, последовательности их выполнения, профессии штукатура, правилах безопасности, наблюдение за действиями педагога,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показывающего приемы работы. </w:t>
            </w:r>
            <w:r w:rsidRPr="008F45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технологии оклейки помещений обоями. </w:t>
            </w:r>
          </w:p>
        </w:tc>
        <w:tc>
          <w:tcPr>
            <w:tcW w:w="2266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виды обоев. Виды клея для наклеивания обоев. Инструменты для обойных работ. Технология оклеивания обоями. Правила безопасной работы.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основными технологиями оклейки помещений, обоями видами обоев и клеев. Научатся выбирать клей для соответствующего вида обоев, подготавливать поверхность к оклейке обоями, оформлять стену декоративными деталями, рассчитывать количество обоев для комнаты. </w:t>
            </w:r>
          </w:p>
        </w:tc>
        <w:tc>
          <w:tcPr>
            <w:tcW w:w="2692" w:type="dxa"/>
          </w:tcPr>
          <w:p w:rsidR="00A31557" w:rsidRDefault="00A31557" w:rsidP="00E6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умеют использовать пошаговый контроль по результату, вносить необходимые коррективы в действия на основе учета сделанных ошибок.</w:t>
            </w:r>
          </w:p>
          <w:p w:rsidR="00A31557" w:rsidRDefault="00A31557" w:rsidP="00E6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извлекают необходимую информацию,  осуществляют поиск информации из разных источников.  </w:t>
            </w:r>
          </w:p>
          <w:p w:rsidR="00A31557" w:rsidRDefault="00A31557" w:rsidP="00E6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продуктивно работать, общаться и взаимодействовать друг с другом. </w:t>
            </w:r>
          </w:p>
          <w:p w:rsidR="00A31557" w:rsidRPr="00340B57" w:rsidRDefault="00A31557" w:rsidP="00E6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 мотивацию к учебной деятельности, уважительно относятся к людям различных профессий и результатам их труда.</w:t>
            </w:r>
          </w:p>
          <w:p w:rsidR="00A31557" w:rsidRPr="008B44DB" w:rsidRDefault="00A31557" w:rsidP="00B2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</w:t>
            </w:r>
            <w:r w:rsidRPr="00D84DF3">
              <w:rPr>
                <w:rFonts w:ascii="Times New Roman" w:hAnsi="Times New Roman" w:cs="Times New Roman"/>
                <w:sz w:val="24"/>
                <w:szCs w:val="24"/>
              </w:rPr>
              <w:t>беседа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видах обоев и клеев. </w:t>
            </w:r>
          </w:p>
          <w:p w:rsidR="00A31557" w:rsidRDefault="00A31557" w:rsidP="00E6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AA3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образцов обоев с целью выяснения их вида. </w:t>
            </w:r>
          </w:p>
          <w:p w:rsidR="00A31557" w:rsidRPr="008B44DB" w:rsidRDefault="00A31557" w:rsidP="00E6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декоративной отделке стен при оклейке их  обоями, рассказ о правилах расчета обоев для оклейки стен комнаты, технологии проведения работ, беседа о правилах безопасности; наблюдение за действиями педагога, показывающего приемы работы. </w:t>
            </w:r>
            <w:r w:rsidRPr="00B21A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241" w:type="dxa"/>
            <w:gridSpan w:val="3"/>
          </w:tcPr>
          <w:p w:rsidR="00A31557" w:rsidRPr="008B44DB" w:rsidRDefault="00A31557" w:rsidP="00E6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</w:tcPr>
          <w:p w:rsidR="00A31557" w:rsidRPr="008B44DB" w:rsidRDefault="00A31557" w:rsidP="00E62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55-56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Простейший ремонт сантехнического оборудования. </w:t>
            </w:r>
          </w:p>
        </w:tc>
        <w:tc>
          <w:tcPr>
            <w:tcW w:w="2266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водопроводного крана и смесителя, виды неисправностей и способы их устранения, инструменты для ремонта сантехнического оборудования, правила безопасной работы. Профессия слесарь – сантехник.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Узнают о простейшем ремонте сантехнического оборудования, об устройстве крана и смесителя, инструментах для сантехнического оборудования. Научатся выполнять простейший ремонт сантехнического оборудования с соблюдением правил безопасности. </w:t>
            </w:r>
          </w:p>
        </w:tc>
        <w:tc>
          <w:tcPr>
            <w:tcW w:w="2692" w:type="dxa"/>
          </w:tcPr>
          <w:p w:rsidR="00A31557" w:rsidRDefault="00A31557" w:rsidP="00F25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умеют использовать пошаговый контроль по результату. </w:t>
            </w:r>
          </w:p>
          <w:p w:rsidR="00A31557" w:rsidRDefault="00A31557" w:rsidP="0005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извлекают необходимую информацию,  осуществляют поиск информации из разных источников.  </w:t>
            </w:r>
          </w:p>
          <w:p w:rsidR="00A31557" w:rsidRDefault="00A31557" w:rsidP="00054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ставить вопросы, обращаться за помощью, продуктивно работать, общаться и взаимодействовать друг с другом. </w:t>
            </w:r>
          </w:p>
          <w:p w:rsidR="00A31557" w:rsidRPr="008B44DB" w:rsidRDefault="00A31557" w:rsidP="00F25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к учебной деятельности. </w:t>
            </w:r>
          </w:p>
        </w:tc>
        <w:tc>
          <w:tcPr>
            <w:tcW w:w="2163" w:type="dxa"/>
          </w:tcPr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беседа о видах ремонта сантехнического оборудования, видах водопроводных кранов и смесителей.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F25965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кранов и смесителей, изучение их устройства и возможных неисправностей по учебнику 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562A9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профессии слесаря – сантехника, правилах безопасности.</w:t>
            </w:r>
            <w:r w:rsidRPr="00562A9A">
              <w:rPr>
                <w:rFonts w:ascii="Times New Roman" w:hAnsi="Times New Roman" w:cs="Times New Roman"/>
                <w:sz w:val="24"/>
                <w:szCs w:val="24"/>
              </w:rPr>
              <w:t>наблюдение за действиями учителя, показывающего приемы работы.</w:t>
            </w:r>
          </w:p>
          <w:p w:rsidR="00A31557" w:rsidRDefault="00A31557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57" w:rsidRPr="00562A9A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</w:tcPr>
          <w:p w:rsidR="00A31557" w:rsidRPr="00054C84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</w:tcPr>
          <w:p w:rsidR="00A31557" w:rsidRPr="00054C84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13042" w:type="dxa"/>
            <w:gridSpan w:val="12"/>
          </w:tcPr>
          <w:p w:rsidR="00A31557" w:rsidRPr="00562A9A" w:rsidRDefault="00A31557" w:rsidP="00054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Технологии исследовательской и опытнической деятельности </w:t>
            </w:r>
          </w:p>
        </w:tc>
        <w:tc>
          <w:tcPr>
            <w:tcW w:w="1241" w:type="dxa"/>
            <w:gridSpan w:val="3"/>
          </w:tcPr>
          <w:p w:rsidR="00A31557" w:rsidRPr="00562A9A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gridSpan w:val="3"/>
          </w:tcPr>
          <w:p w:rsidR="00A31557" w:rsidRPr="00562A9A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gridSpan w:val="3"/>
          </w:tcPr>
          <w:p w:rsidR="00A31557" w:rsidRPr="00562A9A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A31557" w:rsidRPr="00562A9A" w:rsidRDefault="00A31557" w:rsidP="00BE7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1557" w:rsidRPr="008B44DB" w:rsidTr="00A31557">
        <w:tc>
          <w:tcPr>
            <w:tcW w:w="850" w:type="dxa"/>
            <w:gridSpan w:val="2"/>
          </w:tcPr>
          <w:p w:rsidR="00A31557" w:rsidRPr="008B44DB" w:rsidRDefault="00A31557" w:rsidP="00562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57-68</w:t>
            </w:r>
          </w:p>
        </w:tc>
        <w:tc>
          <w:tcPr>
            <w:tcW w:w="850" w:type="dxa"/>
            <w:gridSpan w:val="2"/>
          </w:tcPr>
          <w:p w:rsidR="00A31557" w:rsidRPr="008B44DB" w:rsidRDefault="00A31557" w:rsidP="00562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31557" w:rsidRPr="008B44DB" w:rsidRDefault="00A31557" w:rsidP="00562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4">
              <w:rPr>
                <w:rFonts w:ascii="Times New Roman" w:hAnsi="Times New Roman" w:cs="Times New Roman"/>
                <w:sz w:val="24"/>
                <w:szCs w:val="24"/>
              </w:rPr>
              <w:t>Работа над творческим проектом.Презентация проекта.</w:t>
            </w:r>
          </w:p>
        </w:tc>
        <w:tc>
          <w:tcPr>
            <w:tcW w:w="2126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работы над проектом. Выбор изделия. Технология изготовления изделий из разных материалов. </w:t>
            </w:r>
          </w:p>
        </w:tc>
        <w:tc>
          <w:tcPr>
            <w:tcW w:w="2093" w:type="dxa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рационально организовывать рабочее место, соблюдать правила безопасности труда и личной гигиены при выполнении всех указанных работ; выбирать объекты созидательной и преобразующей деятельности на основе изучения общественных, групповых или индивидуальных потребностей. Знают технологию обработки различных материалов. </w:t>
            </w:r>
          </w:p>
        </w:tc>
        <w:tc>
          <w:tcPr>
            <w:tcW w:w="2692" w:type="dxa"/>
          </w:tcPr>
          <w:p w:rsidR="00A31557" w:rsidRDefault="00A31557" w:rsidP="003672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0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планировать и регулировать свою деятельность, оценивают правильность выполнения учебной задачи. </w:t>
            </w:r>
          </w:p>
          <w:p w:rsidR="00A31557" w:rsidRDefault="00A31557" w:rsidP="003672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0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анализировать информацию, решать учебную или трудовую задачу на основе заданных алгоритмов; осознанно читают тексты с целью освоения и использования информации; анализируют план работы, выделяя основные этапы. </w:t>
            </w:r>
          </w:p>
          <w:p w:rsidR="00A31557" w:rsidRDefault="00A31557" w:rsidP="003672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информацию в вербальном виде. Диагностировать результаты познавательно-трудовой деятельности по принятым критериям. </w:t>
            </w:r>
          </w:p>
          <w:p w:rsidR="00A31557" w:rsidRDefault="00A31557" w:rsidP="0036724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2F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обмениваться мнениями, слышать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сверстников во время обсуждения. </w:t>
            </w:r>
          </w:p>
          <w:p w:rsidR="00A31557" w:rsidRPr="00562A9A" w:rsidRDefault="00A31557" w:rsidP="0036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09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оценивают собственные учебные достижения на основе выделенных критериев</w:t>
            </w:r>
          </w:p>
        </w:tc>
        <w:tc>
          <w:tcPr>
            <w:tcW w:w="2163" w:type="dxa"/>
          </w:tcPr>
          <w:p w:rsidR="00A31557" w:rsidRDefault="00A31557" w:rsidP="00396B1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E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 беседа об этапах работы над проектом. </w:t>
            </w:r>
          </w:p>
          <w:p w:rsidR="00A31557" w:rsidRDefault="00A31557" w:rsidP="00396B1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31557" w:rsidRPr="00D72443" w:rsidRDefault="00A31557" w:rsidP="00396B1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ED8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презентаций учащихся, рассматривание изделий. </w:t>
            </w:r>
          </w:p>
        </w:tc>
        <w:tc>
          <w:tcPr>
            <w:tcW w:w="1241" w:type="dxa"/>
            <w:gridSpan w:val="3"/>
          </w:tcPr>
          <w:p w:rsidR="00A31557" w:rsidRPr="007B10D7" w:rsidRDefault="00A31557" w:rsidP="007B10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</w:tcPr>
          <w:p w:rsidR="00A31557" w:rsidRDefault="00A31557" w:rsidP="00396B1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A31557" w:rsidRPr="008B44DB" w:rsidRDefault="00A31557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1303" w:rsidRPr="008B44DB" w:rsidRDefault="00B01303" w:rsidP="008B44D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01303" w:rsidRPr="008B44DB" w:rsidSect="00B0130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545A7F"/>
    <w:rsid w:val="00034778"/>
    <w:rsid w:val="00054C84"/>
    <w:rsid w:val="000551EC"/>
    <w:rsid w:val="00070195"/>
    <w:rsid w:val="000727EE"/>
    <w:rsid w:val="00081E49"/>
    <w:rsid w:val="000C2D23"/>
    <w:rsid w:val="000F76CC"/>
    <w:rsid w:val="00101276"/>
    <w:rsid w:val="00194FEB"/>
    <w:rsid w:val="001B2A4C"/>
    <w:rsid w:val="0022724C"/>
    <w:rsid w:val="00260676"/>
    <w:rsid w:val="0026573B"/>
    <w:rsid w:val="002B10C0"/>
    <w:rsid w:val="002C32BA"/>
    <w:rsid w:val="002D3002"/>
    <w:rsid w:val="002F0818"/>
    <w:rsid w:val="00317DBD"/>
    <w:rsid w:val="00340B57"/>
    <w:rsid w:val="0036724F"/>
    <w:rsid w:val="00372D77"/>
    <w:rsid w:val="00372F03"/>
    <w:rsid w:val="00395D98"/>
    <w:rsid w:val="003D3886"/>
    <w:rsid w:val="003F2C91"/>
    <w:rsid w:val="00451465"/>
    <w:rsid w:val="004913E2"/>
    <w:rsid w:val="004C036D"/>
    <w:rsid w:val="004E3B50"/>
    <w:rsid w:val="004F2C12"/>
    <w:rsid w:val="00524DBA"/>
    <w:rsid w:val="00545A7F"/>
    <w:rsid w:val="005465E5"/>
    <w:rsid w:val="00546678"/>
    <w:rsid w:val="00551A83"/>
    <w:rsid w:val="00562A9A"/>
    <w:rsid w:val="00564A28"/>
    <w:rsid w:val="005651B7"/>
    <w:rsid w:val="0058203E"/>
    <w:rsid w:val="005B2BAA"/>
    <w:rsid w:val="005D2FCF"/>
    <w:rsid w:val="005E28D7"/>
    <w:rsid w:val="00613D31"/>
    <w:rsid w:val="00670004"/>
    <w:rsid w:val="006C166F"/>
    <w:rsid w:val="006C46F0"/>
    <w:rsid w:val="006F18C0"/>
    <w:rsid w:val="00704F51"/>
    <w:rsid w:val="00715AE5"/>
    <w:rsid w:val="00744AFB"/>
    <w:rsid w:val="00751266"/>
    <w:rsid w:val="00794F52"/>
    <w:rsid w:val="007B10D7"/>
    <w:rsid w:val="007B7C63"/>
    <w:rsid w:val="007D3F7B"/>
    <w:rsid w:val="00831332"/>
    <w:rsid w:val="0084175E"/>
    <w:rsid w:val="00845544"/>
    <w:rsid w:val="0085477C"/>
    <w:rsid w:val="008853AE"/>
    <w:rsid w:val="00894FF2"/>
    <w:rsid w:val="008B42FB"/>
    <w:rsid w:val="008B44DB"/>
    <w:rsid w:val="008E1618"/>
    <w:rsid w:val="008E6EB9"/>
    <w:rsid w:val="008F45AE"/>
    <w:rsid w:val="00910AE7"/>
    <w:rsid w:val="00932626"/>
    <w:rsid w:val="00943656"/>
    <w:rsid w:val="009B224D"/>
    <w:rsid w:val="009D7E43"/>
    <w:rsid w:val="00A02A06"/>
    <w:rsid w:val="00A1304B"/>
    <w:rsid w:val="00A21BD9"/>
    <w:rsid w:val="00A31557"/>
    <w:rsid w:val="00A44F29"/>
    <w:rsid w:val="00A72901"/>
    <w:rsid w:val="00AC0E3D"/>
    <w:rsid w:val="00AE464C"/>
    <w:rsid w:val="00B01303"/>
    <w:rsid w:val="00B21AA3"/>
    <w:rsid w:val="00BB74B1"/>
    <w:rsid w:val="00BE7706"/>
    <w:rsid w:val="00BF6896"/>
    <w:rsid w:val="00C10AAA"/>
    <w:rsid w:val="00C404FF"/>
    <w:rsid w:val="00C7610E"/>
    <w:rsid w:val="00CF506D"/>
    <w:rsid w:val="00CF5DE2"/>
    <w:rsid w:val="00D3213E"/>
    <w:rsid w:val="00D5504D"/>
    <w:rsid w:val="00D84DF3"/>
    <w:rsid w:val="00E04D5F"/>
    <w:rsid w:val="00E6216D"/>
    <w:rsid w:val="00E716A9"/>
    <w:rsid w:val="00ED024E"/>
    <w:rsid w:val="00F15995"/>
    <w:rsid w:val="00F25965"/>
    <w:rsid w:val="00F32833"/>
    <w:rsid w:val="00F46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44A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44A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F0BD8-109C-46DD-A0D3-1280A13F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2161</TotalTime>
  <Pages>25</Pages>
  <Words>5248</Words>
  <Characters>29920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Home</cp:lastModifiedBy>
  <cp:revision>35</cp:revision>
  <dcterms:created xsi:type="dcterms:W3CDTF">2017-11-09T14:06:00Z</dcterms:created>
  <dcterms:modified xsi:type="dcterms:W3CDTF">2020-10-05T05:13:00Z</dcterms:modified>
</cp:coreProperties>
</file>